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5848350" cy="15906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31350" y="2994188"/>
                          <a:ext cx="58293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KEMENTERIAN PENDIDIKAN TINGGI,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SAINS, DAN TEKNOLOGI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UNIVERSITAS SAMUDRA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FAKULTAS HUKUM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Jalan Prof. Dr. Syarief Thayeb, Meurandeh, Langsa, Aceh 24416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Telepon (0641) 426534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27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Email: fahum@unsam.ac.id  Laman: fh.unsam.ac.id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270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466725</wp:posOffset>
                </wp:positionH>
                <wp:positionV relativeFrom="paragraph">
                  <wp:posOffset>0</wp:posOffset>
                </wp:positionV>
                <wp:extent cx="5848350" cy="15906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71438</wp:posOffset>
            </wp:positionV>
            <wp:extent cx="1438910" cy="14446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44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  <w:tab w:val="left" w:leader="none" w:pos="1701"/>
          <w:tab w:val="left" w:leader="none" w:pos="6237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418"/>
          <w:tab w:val="left" w:leader="none" w:pos="1701"/>
          <w:tab w:val="left" w:leader="none" w:pos="6237"/>
        </w:tabs>
        <w:rPr>
          <w:rFonts w:ascii="Arial Narrow" w:cs="Arial Narrow" w:eastAsia="Arial Narrow" w:hAnsi="Arial Narrow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-55877</wp:posOffset>
            </wp:positionH>
            <wp:positionV relativeFrom="paragraph">
              <wp:posOffset>278130</wp:posOffset>
            </wp:positionV>
            <wp:extent cx="6572250" cy="115570"/>
            <wp:effectExtent b="0" l="0" r="0" t="0"/>
            <wp:wrapTopAndBottom distB="0" dist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55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240" w:lineRule="auto"/>
        <w:jc w:val="center"/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PERMOHONAN MENGIKUTI SEMINAR URPPT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Saya yang bertanda tangan dibawah ini :</w:t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  <w:tab w:val="left" w:leader="none" w:pos="2127"/>
        </w:tabs>
        <w:ind w:left="54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Nama </w:t>
        <w:tab/>
        <w:t xml:space="preserve">:</w:t>
      </w:r>
    </w:p>
    <w:p w:rsidR="00000000" w:rsidDel="00000000" w:rsidP="00000000" w:rsidRDefault="00000000" w:rsidRPr="00000000" w14:paraId="0000000D">
      <w:pPr>
        <w:tabs>
          <w:tab w:val="left" w:leader="none" w:pos="1843"/>
          <w:tab w:val="left" w:leader="none" w:pos="2127"/>
        </w:tabs>
        <w:ind w:left="54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NIM </w:t>
        <w:tab/>
        <w:t xml:space="preserve">:</w:t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Dengan ini mengajukan permohonan kepada Pimpinan Fakultas untuk dapat mengikuti Seminar Usul Rencana Penelitian dan Penulisan Tesis (URPPT) dengan judul : </w:t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Sebagai kelengkapan persyaratan bersama ini dilampirkan 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Fotocopy cover seminar proposal penelitian tesis yang sudah di ACC oleh pembimbing utama dan pembimbing pendamping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Fotocopy bukti slip pembayaran UKT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Fotocopy KRS yang sudah disetujui oleh dosen wali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Fotocopy kartu kontrol bimbingan seminar proposal penelitian tesis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Fotocopy SK Pembimbing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Transkrip nilai terakhir dari mahasiswa atau transkip nilai portal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Surat Pernyataan memiliki 50% buku yang  ditandatangani  Pembimbing Utama atau Pembimbing Pendamping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Fotocopy kartu telah mengikuti seminar proposal penelitian tesis mahasiswa lain minimal 5 (lima) kali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Melampirkan 10 (sepuluh) Proposal Tesis (4 untuk dosen penguji, 5 untuk audiens dan 1 administrasi)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Map warna merah (4 buah)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6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Membuat Bahan Presentasi Seminar Format PPT dan diharapkan membawa Laptop.</w:t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Demikian disampaikan dan sekaligus memohon Bapak dapat menetapkan tanggal pelaksanaan Seminar URPPT dimaksud. Atas persetujuan Bapak saya aturkan terima kasih.</w:t>
      </w:r>
    </w:p>
    <w:p w:rsidR="00000000" w:rsidDel="00000000" w:rsidP="00000000" w:rsidRDefault="00000000" w:rsidRPr="00000000" w14:paraId="0000001F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     Mengetahui/Menyetujui :</w:t>
        <w:tab/>
        <w:tab/>
        <w:tab/>
        <w:tab/>
        <w:t xml:space="preserve">        Langsa, </w:t>
        <w:tab/>
        <w:tab/>
        <w:t xml:space="preserve">              2026</w:t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Koordinator Program Studi Magister Hukum</w:t>
        <w:tab/>
        <w:tab/>
        <w:t xml:space="preserve">                 Hormat saya pemohon,</w:t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 xml:space="preserve">       </w:t>
        <w:tab/>
        <w:tab/>
        <w:tab/>
        <w:tab/>
        <w:tab/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36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      Dr. M. Iqbal Asnawi, S.H., M.H.</w:t>
        <w:tab/>
        <w:tab/>
        <w:tab/>
        <w:tab/>
        <w:t xml:space="preserve">         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</w:t>
        <w:tab/>
        <w:tab/>
        <w:tab/>
        <w:t xml:space="preserve">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  <w:tab/>
        <w:t xml:space="preserve">  NIP. 198108092015041001</w:t>
        <w:tab/>
        <w:t xml:space="preserve">                                      </w:t>
        <w:tab/>
        <w:t xml:space="preserve">                </w:t>
      </w:r>
    </w:p>
    <w:p w:rsidR="00000000" w:rsidDel="00000000" w:rsidP="00000000" w:rsidRDefault="00000000" w:rsidRPr="00000000" w14:paraId="00000027">
      <w:pPr>
        <w:ind w:left="360" w:right="-15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ab/>
        <w:t xml:space="preserve">    </w:t>
        <w:tab/>
        <w:tab/>
        <w:t xml:space="preserve">                         Wakil Dekan Bidang Akademik </w:t>
      </w:r>
    </w:p>
    <w:p w:rsidR="00000000" w:rsidDel="00000000" w:rsidP="00000000" w:rsidRDefault="00000000" w:rsidRPr="00000000" w14:paraId="00000028">
      <w:pPr>
        <w:ind w:left="6120" w:right="-150"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dan Kemahasiswaan</w:t>
        <w:tab/>
        <w:tab/>
        <w:tab/>
      </w:r>
    </w:p>
    <w:p w:rsidR="00000000" w:rsidDel="00000000" w:rsidP="00000000" w:rsidRDefault="00000000" w:rsidRPr="00000000" w14:paraId="00000029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ab/>
        <w:tab/>
        <w:tab/>
        <w:t xml:space="preserve">        </w:t>
        <w:tab/>
        <w:tab/>
        <w:tab/>
        <w:tab/>
        <w:t xml:space="preserve">                 </w:t>
      </w:r>
    </w:p>
    <w:p w:rsidR="00000000" w:rsidDel="00000000" w:rsidP="00000000" w:rsidRDefault="00000000" w:rsidRPr="00000000" w14:paraId="0000002A">
      <w:pPr>
        <w:ind w:left="57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               Rini Fitrniani, S.H., M.H..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760" w:firstLine="0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NIPPPK. 19741123 202121 2 005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LEMBARAN PERSETUJUAN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Permohonan ini diperkenan/ditunda mengikuti Seminar URPPT.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29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Seminar dilaksanakan pada Hari                      Tanggal                               Jam              WIB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29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Team Pelaksana seminar URPPT sebagai berikut :</w:t>
      </w:r>
    </w:p>
    <w:p w:rsidR="00000000" w:rsidDel="00000000" w:rsidP="00000000" w:rsidRDefault="00000000" w:rsidRPr="00000000" w14:paraId="00000030">
      <w:pPr>
        <w:tabs>
          <w:tab w:val="left" w:leader="none" w:pos="3119"/>
          <w:tab w:val="left" w:leader="none" w:pos="3402"/>
        </w:tabs>
        <w:ind w:left="360"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a.  Ketua / Anggota</w:t>
        <w:tab/>
        <w:tab/>
        <w:t xml:space="preserve">:</w:t>
        <w:tab/>
      </w:r>
    </w:p>
    <w:p w:rsidR="00000000" w:rsidDel="00000000" w:rsidP="00000000" w:rsidRDefault="00000000" w:rsidRPr="00000000" w14:paraId="00000031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b.  Sekretaris / Anggota</w:t>
        <w:tab/>
        <w:tab/>
        <w:t xml:space="preserve">:</w:t>
        <w:tab/>
      </w:r>
    </w:p>
    <w:p w:rsidR="00000000" w:rsidDel="00000000" w:rsidP="00000000" w:rsidRDefault="00000000" w:rsidRPr="00000000" w14:paraId="00000032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c.  Anggota</w:t>
        <w:tab/>
        <w:tab/>
        <w:t xml:space="preserve">: </w:t>
      </w:r>
    </w:p>
    <w:p w:rsidR="00000000" w:rsidDel="00000000" w:rsidP="00000000" w:rsidRDefault="00000000" w:rsidRPr="00000000" w14:paraId="00000033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  Anggota</w:t>
        <w:tab/>
        <w:tab/>
        <w:t xml:space="preserve">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Alasan belum diperkenankan / tunda :</w:t>
      </w:r>
    </w:p>
    <w:p w:rsidR="00000000" w:rsidDel="00000000" w:rsidP="00000000" w:rsidRDefault="00000000" w:rsidRPr="00000000" w14:paraId="00000035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Langsa,                                 2026</w:t>
      </w:r>
    </w:p>
    <w:p w:rsidR="00000000" w:rsidDel="00000000" w:rsidP="00000000" w:rsidRDefault="00000000" w:rsidRPr="00000000" w14:paraId="00000036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Dekan,</w:t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 w:firstLine="0"/>
        <w:jc w:val="center"/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Dr. Liza Agnesta Krisna, S.H., M.H.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954"/>
        </w:tabs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NIP. 19851123 201504 2 001</w:t>
      </w:r>
      <w:r w:rsidDel="00000000" w:rsidR="00000000" w:rsidRPr="00000000">
        <w:rPr>
          <w:rtl w:val="0"/>
        </w:rPr>
      </w:r>
    </w:p>
    <w:sectPr>
      <w:pgSz w:h="20160" w:w="12240" w:orient="portrait"/>
      <w:pgMar w:bottom="1134" w:top="540" w:left="1588" w:right="13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R/aC+yvA7+Y0ic71yhG5OMZjg==">CgMxLjA4AHIhMUJnaG84bVQ1WmI2SlhBUDRIMUNXN2xOY19tWmIxQ3Vq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