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402908</wp:posOffset>
                </wp:positionH>
                <wp:positionV relativeFrom="paragraph">
                  <wp:posOffset>-141921</wp:posOffset>
                </wp:positionV>
                <wp:extent cx="5838825" cy="1581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2994188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KEMENTERIAN PENDIDIKAN TINGGI,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SAINS, DAN TEKNOLOGI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UNIVERSITAS SAMUDRA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FAKULTAS HUKUM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Jalan Prof. Dr. Syarief Thayeb, Meurandeh, Langsa, Aceh 24416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Telepon (0641) 426534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98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fahum@unsam.ac.id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Laman: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fh.unsam.ac.id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98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402908</wp:posOffset>
                </wp:positionH>
                <wp:positionV relativeFrom="paragraph">
                  <wp:posOffset>-141921</wp:posOffset>
                </wp:positionV>
                <wp:extent cx="5838825" cy="15811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158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-342899</wp:posOffset>
            </wp:positionH>
            <wp:positionV relativeFrom="paragraph">
              <wp:posOffset>0</wp:posOffset>
            </wp:positionV>
            <wp:extent cx="1438910" cy="1444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-271779</wp:posOffset>
            </wp:positionH>
            <wp:positionV relativeFrom="paragraph">
              <wp:posOffset>1376680</wp:posOffset>
            </wp:positionV>
            <wp:extent cx="6572250" cy="11557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PERMOHONAN MENGIKUTI SEMINAR HASIL PENELITIAN TESIS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Saya yang bertanda tangan dibawah ini: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Nama </w:t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NIM </w:t>
        <w:tab/>
        <w:t xml:space="preserve">: 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  <w:b w:val="0"/>
          <w:b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Dengan ini mengajukan permohonan kepada Pimpinan Fakultas untuk dapat mengikuti Seminar Hasil Penelitian Tesis dengan judul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Sebagai kelengkapan persyaratan bersama ini dilampirkan: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Fotocopy cover tesis yang sudah di ACC oleh pembimbing utama dan pembimbing pendamping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Fotocopy bukti slip pembayaran UKT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Fotocopy KRS yang sudah disetujui oleh dosen wali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Fotocopy kartu kontrol bimbingan penelitian tesis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Fotocopy SK bimbingan penelitian tesis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Transkrip nilai terakhir dari mahasiswa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atau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transkip nilai portal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Bukti kartu telah mengikuti seminar proposal penelitian tesis mahasiswa lain minimal 5 (lima) kali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Melampirkan 10 (sepuluh) draft Tesis (4 untuk dosen penguji, 1 administrasi dan 5 peserta seminar)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Melampirkan Buku Putih Proposal Tesis yang sudah ditandatangani oleh Dosen Pembimbing dan Dosen Penguji Seminar Proposal sebanyak 2 (dua) rangkap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Map warna merah (5 buah)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Membuat Bahan Presentasi Seminar Format PPT dan diharapkan membawa Laptop.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Demikian disampaikan dan sekaligus memohon Bapak/Ibu dapat menetapkan tanggal pelaksanaan Seminar Hasil Penelitian Tesis dimaksud. Atas persetujuan Bapak saya aturkan terima kasih.</w:t>
      </w:r>
    </w:p>
    <w:p w:rsidR="00000000" w:rsidDel="00000000" w:rsidP="00000000" w:rsidRDefault="00000000" w:rsidRPr="00000000" w14:paraId="0000001F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      Mengetahui/Menyetujui :</w:t>
        <w:tab/>
        <w:tab/>
        <w:tab/>
        <w:tab/>
        <w:t xml:space="preserve">        Langsa, </w:t>
        <w:tab/>
        <w:tab/>
        <w:t xml:space="preserve">              2026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     Koordinator Program Studi Magister Hukum</w:t>
        <w:tab/>
        <w:tab/>
        <w:t xml:space="preserve">                 Hormat saya pemohon,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 xml:space="preserve">       </w:t>
        <w:tab/>
        <w:tab/>
        <w:tab/>
        <w:tab/>
        <w:tab/>
      </w:r>
    </w:p>
    <w:p w:rsidR="00000000" w:rsidDel="00000000" w:rsidP="00000000" w:rsidRDefault="00000000" w:rsidRPr="00000000" w14:paraId="00000023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360"/>
        <w:rPr>
          <w:rFonts w:ascii="Arial Narrow" w:cs="Arial Narrow" w:eastAsia="Arial Narrow" w:hAnsi="Arial Narrow"/>
          <w:sz w:val="28"/>
          <w:szCs w:val="2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      Dr. M. Iqbal Asnawi, S.H., M.H.</w:t>
        <w:tab/>
        <w:tab/>
        <w:tab/>
        <w:tab/>
        <w:t xml:space="preserve">          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(</w:t>
        <w:tab/>
        <w:tab/>
        <w:tab/>
        <w:t xml:space="preserve">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  <w:tab/>
        <w:t xml:space="preserve">  NIP. 198108092015041001</w:t>
        <w:tab/>
        <w:t xml:space="preserve">                                      </w:t>
        <w:tab/>
        <w:t xml:space="preserve">                </w:t>
      </w:r>
    </w:p>
    <w:p w:rsidR="00000000" w:rsidDel="00000000" w:rsidP="00000000" w:rsidRDefault="00000000" w:rsidRPr="00000000" w14:paraId="00000026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 xml:space="preserve">    </w:t>
        <w:tab/>
        <w:tab/>
        <w:t xml:space="preserve">                     Wakil Dekan Bidang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Akademik </w:t>
      </w:r>
    </w:p>
    <w:p w:rsidR="00000000" w:rsidDel="00000000" w:rsidP="00000000" w:rsidRDefault="00000000" w:rsidRPr="00000000" w14:paraId="00000027">
      <w:pPr>
        <w:ind w:left="6120" w:firstLine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dan Kemahasiswaan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29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rPr>
          <w:rFonts w:ascii="Arial Narrow" w:cs="Arial Narrow" w:eastAsia="Arial Narrow" w:hAnsi="Arial Narrow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>
          <w:rFonts w:ascii="Arial Narrow" w:cs="Arial Narrow" w:eastAsia="Arial Narrow" w:hAnsi="Arial Narrow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400" w:firstLine="553.9999999999998"/>
        <w:jc w:val="both"/>
        <w:rPr>
          <w:rFonts w:ascii="Arial Narrow" w:cs="Arial Narrow" w:eastAsia="Arial Narrow" w:hAnsi="Arial Narrow"/>
          <w:b w:val="0"/>
          <w:b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Rini Fitriani,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>
          <w:rFonts w:ascii="Arial Narrow" w:cs="Arial Narrow" w:eastAsia="Arial Narrow" w:hAnsi="Arial Narrow"/>
          <w:sz w:val="12"/>
          <w:szCs w:val="1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tab/>
        <w:tab/>
        <w:tab/>
        <w:tab/>
        <w:tab/>
        <w:tab/>
        <w:tab/>
        <w:tab/>
        <w:t xml:space="preserve">          NIPPPK. 19741123 202121 2 005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400" w:firstLine="360"/>
        <w:rPr>
          <w:rFonts w:ascii="Arial Narrow" w:cs="Arial Narrow" w:eastAsia="Arial Narrow" w:hAnsi="Arial Narrow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LEMBARAN PERSETUJUAN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Permohonan ini diperkenan/ditunda mengikuti Seminar Hasil Penelitian Tesis.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  <w:b w:val="0"/>
          <w:b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Seminar dilaksanakan pada Hari                      Tanggal                               Jam              WIB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  <w:b w:val="0"/>
          <w:bCs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Tim Pelaksana seminar hasil tesis sebagai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119"/>
          <w:tab w:val="left" w:leader="none" w:pos="3402"/>
        </w:tabs>
        <w:ind w:left="360" w:firstLine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a.  Ketua / Anggota</w:t>
        <w:tab/>
        <w:tab/>
        <w:t xml:space="preserve">:</w:t>
        <w:tab/>
      </w:r>
    </w:p>
    <w:p w:rsidR="00000000" w:rsidDel="00000000" w:rsidP="00000000" w:rsidRDefault="00000000" w:rsidRPr="00000000" w14:paraId="00000034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b.  Sekretaris / Anggota</w:t>
        <w:tab/>
        <w:tab/>
        <w:t xml:space="preserve">:</w:t>
        <w:tab/>
      </w:r>
    </w:p>
    <w:p w:rsidR="00000000" w:rsidDel="00000000" w:rsidP="00000000" w:rsidRDefault="00000000" w:rsidRPr="00000000" w14:paraId="00000035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c.  Anggota</w:t>
        <w:tab/>
        <w:tab/>
        <w:t xml:space="preserve">: </w:t>
      </w:r>
    </w:p>
    <w:p w:rsidR="00000000" w:rsidDel="00000000" w:rsidP="00000000" w:rsidRDefault="00000000" w:rsidRPr="00000000" w14:paraId="00000036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d.  Anggota</w:t>
        <w:tab/>
        <w:tab/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Alasan belum diperkenankan / tunda :</w:t>
      </w:r>
    </w:p>
    <w:p w:rsidR="00000000" w:rsidDel="00000000" w:rsidP="00000000" w:rsidRDefault="00000000" w:rsidRPr="00000000" w14:paraId="00000038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Langsa,                                 2025</w:t>
      </w:r>
    </w:p>
    <w:p w:rsidR="00000000" w:rsidDel="00000000" w:rsidP="00000000" w:rsidRDefault="00000000" w:rsidRPr="00000000" w14:paraId="0000003A">
      <w:pPr>
        <w:ind w:left="360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Dekan,</w:t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jc w:val="center"/>
        <w:rPr>
          <w:rFonts w:ascii="Arial Narrow" w:cs="Arial Narrow" w:eastAsia="Arial Narrow" w:hAnsi="Arial Narrow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Dr. Liza Agnesta Krisna,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954"/>
        </w:tabs>
        <w:jc w:val="center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   NIP. 19851123 201504 2 001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134" w:top="540" w:left="1588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SVtGXVnvfnO0m31Dmf7qjuiYA==">CgMxLjA4AHIhMXVrazNVYndKWG9Odk0zR0U3ZzM4YW5xRWNfWmEwSHhr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