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PERMOHONAN MENGIKUTI SEMINAR URPPS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Saya yang bertanda tangan dibawah ini :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Nama </w:t>
        <w:tab/>
        <w:t xml:space="preserve">:</w:t>
      </w:r>
    </w:p>
    <w:p w:rsidR="00000000" w:rsidDel="00000000" w:rsidP="00000000" w:rsidRDefault="00000000" w:rsidRPr="00000000" w14:paraId="00000006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NIM </w:t>
        <w:tab/>
        <w:t xml:space="preserve">: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Dengan ini mengajukan permohonan kepada Pimpinan Fakultas untuk dapat mengikuti Seminar Usul Rencana Penelitian dan Penulisan Skripsi (URPPS) dengan judul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Sebagai kelengkapan persyaratan bersama ini dilampirkan :</w:t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Bukti Lunas Uang Kuliah Tunggal (UKT) Terbaru 2 (dua) Rangkap.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Transkrip Nilai ( telah lulus minimal 120 sks 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Proposal yang telah disetujui Pembimbing dan Koodinator Program Studi sebanyak 15 Rangkap + Map Merah 5 (lima).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SK Pembimbing 1 (satu) Rangkap.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Kartu Tanda Mengikuti Seminar (Asli).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Surat pernyataan memiliki 50% Buku yang ditandatangani oleh Pembimbing I/II.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Membuat Bahan Presentasi Seminar Format PPT dan diharapkan membawa Laptop.</w:t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Demikian disampaikan dan sekaligus memohon Bapak dapat menetapkan tanggal pelaksanaan Seminar URPPS dimaksud. Atas persetujuan Bapak saya aturkan terima kasih.</w:t>
      </w:r>
    </w:p>
    <w:p w:rsidR="00000000" w:rsidDel="00000000" w:rsidP="00000000" w:rsidRDefault="00000000" w:rsidRPr="00000000" w14:paraId="00000017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     Mengetahui/Menyetujui :</w:t>
        <w:tab/>
        <w:tab/>
        <w:tab/>
        <w:tab/>
        <w:t xml:space="preserve">        Langsa, </w:t>
        <w:tab/>
        <w:tab/>
        <w:t xml:space="preserve">              2025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Koordinator Program Studi Hukum</w:t>
        <w:tab/>
        <w:tab/>
        <w:tab/>
        <w:tab/>
        <w:t xml:space="preserve">                 Hormat saya pemohon,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 xml:space="preserve">       </w:t>
        <w:tab/>
        <w:tab/>
        <w:tab/>
        <w:tab/>
        <w:tab/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     (………………………………….)</w:t>
        <w:tab/>
        <w:tab/>
        <w:tab/>
        <w:tab/>
        <w:t xml:space="preserve">  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(………………………………..)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  <w:tab/>
        <w:t xml:space="preserve">NIP.</w:t>
        <w:tab/>
        <w:t xml:space="preserve">                                      </w:t>
        <w:tab/>
        <w:t xml:space="preserve">                </w:t>
      </w:r>
    </w:p>
    <w:p w:rsidR="00000000" w:rsidDel="00000000" w:rsidP="00000000" w:rsidRDefault="00000000" w:rsidRPr="00000000" w14:paraId="0000001F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 xml:space="preserve">    </w:t>
        <w:tab/>
        <w:tab/>
        <w:t xml:space="preserve">                          Wakil Dekan Bidang Akademik</w:t>
      </w:r>
    </w:p>
    <w:p w:rsidR="00000000" w:rsidDel="00000000" w:rsidP="00000000" w:rsidRDefault="00000000" w:rsidRPr="00000000" w14:paraId="00000020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ab/>
        <w:tab/>
        <w:tab/>
        <w:tab/>
        <w:t xml:space="preserve">        dan Kemahasiswaan</w:t>
      </w:r>
    </w:p>
    <w:p w:rsidR="00000000" w:rsidDel="00000000" w:rsidP="00000000" w:rsidRDefault="00000000" w:rsidRPr="00000000" w14:paraId="00000021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 xml:space="preserve">        </w:t>
        <w:tab/>
        <w:tab/>
        <w:tab/>
        <w:tab/>
        <w:t xml:space="preserve">                 </w:t>
      </w:r>
    </w:p>
    <w:p w:rsidR="00000000" w:rsidDel="00000000" w:rsidP="00000000" w:rsidRDefault="00000000" w:rsidRPr="00000000" w14:paraId="00000023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6480" w:firstLine="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Rini Fitriani, S.H., M.H.</w:t>
      </w:r>
    </w:p>
    <w:p w:rsidR="00000000" w:rsidDel="00000000" w:rsidP="00000000" w:rsidRDefault="00000000" w:rsidRPr="00000000" w14:paraId="00000026">
      <w:pPr>
        <w:ind w:left="6480" w:right="-377" w:firstLine="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NIPPPK. 19741123 202121 2 005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LEMBARAN PERSETUJUAN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Permohonan ini diperkenan/ditunda mengikuti Seminar URPPS.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Seminar dilaksanakan pada Hari                      Tanggal                               Jam              WIB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Team Pelaksana seminar URPPS sebagai berikut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19"/>
          <w:tab w:val="left" w:leader="none" w:pos="3402"/>
        </w:tabs>
        <w:ind w:left="360"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  Ketua / Anggota</w:t>
        <w:tab/>
        <w:tab/>
        <w:t xml:space="preserve">:</w:t>
        <w:tab/>
      </w:r>
    </w:p>
    <w:p w:rsidR="00000000" w:rsidDel="00000000" w:rsidP="00000000" w:rsidRDefault="00000000" w:rsidRPr="00000000" w14:paraId="0000002D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b.  Sekretaris / Anggota</w:t>
        <w:tab/>
        <w:tab/>
        <w:t xml:space="preserve">:</w:t>
        <w:tab/>
      </w:r>
    </w:p>
    <w:p w:rsidR="00000000" w:rsidDel="00000000" w:rsidP="00000000" w:rsidRDefault="00000000" w:rsidRPr="00000000" w14:paraId="0000002E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  Anggota</w:t>
        <w:tab/>
        <w:tab/>
        <w:t xml:space="preserve">: </w:t>
      </w:r>
    </w:p>
    <w:p w:rsidR="00000000" w:rsidDel="00000000" w:rsidP="00000000" w:rsidRDefault="00000000" w:rsidRPr="00000000" w14:paraId="0000002F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  Anggota</w:t>
        <w:tab/>
        <w:tab/>
        <w:t xml:space="preserve">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Alasan belum diperkenankan / tunda :</w:t>
      </w:r>
    </w:p>
    <w:p w:rsidR="00000000" w:rsidDel="00000000" w:rsidP="00000000" w:rsidRDefault="00000000" w:rsidRPr="00000000" w14:paraId="00000031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Langsa,                                 2025</w:t>
      </w:r>
    </w:p>
    <w:p w:rsidR="00000000" w:rsidDel="00000000" w:rsidP="00000000" w:rsidRDefault="00000000" w:rsidRPr="00000000" w14:paraId="00000033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Dekan,</w:t>
      </w:r>
    </w:p>
    <w:p w:rsidR="00000000" w:rsidDel="00000000" w:rsidP="00000000" w:rsidRDefault="00000000" w:rsidRPr="00000000" w14:paraId="00000034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firstLine="0"/>
        <w:jc w:val="center"/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Dr. Liza Agnesta Krisna,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80" w:firstLine="720"/>
        <w:rPr/>
        <w:sectPr>
          <w:headerReference r:id="rId6" w:type="default"/>
          <w:pgSz w:h="20160" w:w="12240" w:orient="portrait"/>
          <w:pgMar w:bottom="1134" w:top="2552" w:left="1418" w:right="1418" w:header="426" w:footer="720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NIP. 19851123 201504 2 001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6060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Catatan :</w:t>
      </w:r>
    </w:p>
    <w:p w:rsidR="00000000" w:rsidDel="00000000" w:rsidP="00000000" w:rsidRDefault="00000000" w:rsidRPr="00000000" w14:paraId="0000003A">
      <w:pPr>
        <w:tabs>
          <w:tab w:val="left" w:leader="none" w:pos="6060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Tandatangan Koprodi, Wakil Dekan dan Dekan kosongkan saja.</w:t>
      </w:r>
    </w:p>
    <w:p w:rsidR="00000000" w:rsidDel="00000000" w:rsidP="00000000" w:rsidRDefault="00000000" w:rsidRPr="00000000" w14:paraId="0000003B">
      <w:pPr>
        <w:spacing w:after="160" w:line="259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SURAT PERNYATAAN</w:t>
      </w:r>
    </w:p>
    <w:p w:rsidR="00000000" w:rsidDel="00000000" w:rsidP="00000000" w:rsidRDefault="00000000" w:rsidRPr="00000000" w14:paraId="0000003C">
      <w:pPr>
        <w:spacing w:after="160" w:line="259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Saya yang bertanda tangan di bawah :</w:t>
      </w:r>
    </w:p>
    <w:p w:rsidR="00000000" w:rsidDel="00000000" w:rsidP="00000000" w:rsidRDefault="00000000" w:rsidRPr="00000000" w14:paraId="0000003E">
      <w:pPr>
        <w:tabs>
          <w:tab w:val="left" w:leader="none" w:pos="2410"/>
          <w:tab w:val="left" w:leader="none" w:pos="2552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3F">
      <w:pPr>
        <w:tabs>
          <w:tab w:val="left" w:leader="none" w:pos="2552"/>
          <w:tab w:val="left" w:leader="none" w:pos="2835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NIDN</w:t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40">
      <w:pPr>
        <w:tabs>
          <w:tab w:val="left" w:leader="none" w:pos="2552"/>
          <w:tab w:val="left" w:leader="none" w:pos="2835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Pembimbing  I  / II *</w:t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41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bookmarkStart w:colFirst="0" w:colLast="0" w:name="_6fmqskj4qwri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Bahwa benar mahasiswa/mahasiswi* yang namanya di bawah ini :</w:t>
      </w:r>
    </w:p>
    <w:p w:rsidR="00000000" w:rsidDel="00000000" w:rsidP="00000000" w:rsidRDefault="00000000" w:rsidRPr="00000000" w14:paraId="00000043">
      <w:pPr>
        <w:tabs>
          <w:tab w:val="left" w:leader="none" w:pos="2552"/>
          <w:tab w:val="left" w:leader="none" w:pos="2835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 xml:space="preserve">:</w:t>
        <w:tab/>
        <w:t xml:space="preserve">………………………………………………………………………</w:t>
        <w:tab/>
      </w:r>
    </w:p>
    <w:p w:rsidR="00000000" w:rsidDel="00000000" w:rsidP="00000000" w:rsidRDefault="00000000" w:rsidRPr="00000000" w14:paraId="00000044">
      <w:pPr>
        <w:tabs>
          <w:tab w:val="left" w:leader="none" w:pos="1985"/>
          <w:tab w:val="left" w:leader="none" w:pos="2268"/>
          <w:tab w:val="left" w:leader="none" w:pos="2552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NIM</w:t>
        <w:tab/>
        <w:tab/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45">
      <w:pPr>
        <w:tabs>
          <w:tab w:val="left" w:leader="none" w:pos="1985"/>
          <w:tab w:val="left" w:leader="none" w:pos="2552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Judul Proposal/Skripsi*</w:t>
        <w:tab/>
        <w:t xml:space="preserve">:</w:t>
        <w:tab/>
        <w:t xml:space="preserve">………………………………………………………………………</w:t>
        <w:tab/>
        <w:tab/>
        <w:tab/>
        <w:t xml:space="preserve">………………………………………………………………………</w:t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46">
      <w:pPr>
        <w:tabs>
          <w:tab w:val="left" w:leader="none" w:pos="1985"/>
          <w:tab w:val="left" w:leader="none" w:pos="2268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47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benar mahasiswa/mahasiswi* namanya tersebut diatas dalam menulis proposal/skripsi telah mempunyai buku minimal 50% dari daftar pustaka sebagai salah satu persyaratan mengikuti Seminar/Sidang* pada Fakultas Hukum Universitas Samudra.</w:t>
      </w:r>
    </w:p>
    <w:p w:rsidR="00000000" w:rsidDel="00000000" w:rsidP="00000000" w:rsidRDefault="00000000" w:rsidRPr="00000000" w14:paraId="00000048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 surat pernyataan ini dibuat dengan sebenarnya.</w:t>
      </w:r>
    </w:p>
    <w:p w:rsidR="00000000" w:rsidDel="00000000" w:rsidP="00000000" w:rsidRDefault="00000000" w:rsidRPr="00000000" w14:paraId="00000049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675"/>
        <w:tblGridChange w:id="0">
          <w:tblGrid>
            <w:gridCol w:w="5103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Mengetahui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DosenPembimbing I / II*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NIDN.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Langsa, ………………………..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Membuat Pernyataan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NIM. 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 Coret salah satu</w:t>
      </w:r>
    </w:p>
    <w:p w:rsidR="00000000" w:rsidDel="00000000" w:rsidP="00000000" w:rsidRDefault="00000000" w:rsidRPr="00000000" w14:paraId="0000005C">
      <w:pPr>
        <w:tabs>
          <w:tab w:val="left" w:leader="none" w:pos="6060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ab/>
      </w:r>
    </w:p>
    <w:sectPr>
      <w:headerReference r:id="rId7" w:type="default"/>
      <w:type w:val="continuous"/>
      <w:pgSz w:h="20160" w:w="12240" w:orient="portrait"/>
      <w:pgMar w:bottom="1134" w:top="1134" w:left="1418" w:right="1418" w:header="426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-224153</wp:posOffset>
          </wp:positionH>
          <wp:positionV relativeFrom="paragraph">
            <wp:posOffset>0</wp:posOffset>
          </wp:positionV>
          <wp:extent cx="1277294" cy="13157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294" cy="13157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07450" y="3101100"/>
                        <a:ext cx="7077075" cy="1357779"/>
                        <a:chOff x="1807450" y="3101100"/>
                        <a:chExt cx="7077100" cy="1368925"/>
                      </a:xfrm>
                    </wpg:grpSpPr>
                    <wpg:grpSp>
                      <wpg:cNvGrpSpPr/>
                      <wpg:grpSpPr>
                        <a:xfrm>
                          <a:off x="1807463" y="3101111"/>
                          <a:ext cx="7077075" cy="1357779"/>
                          <a:chOff x="95250" y="196114"/>
                          <a:chExt cx="7077075" cy="124971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95250" y="196114"/>
                            <a:ext cx="7077075" cy="124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09625" y="196114"/>
                            <a:ext cx="5543550" cy="12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KEMENTERIAN PENDIDIKAN TINGGI, SAINS,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DAN TEKNOLOGI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UNIVERSITAS SAMUDRA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FAKULTAS HUKUM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Alamat : Jalan Prof. Dr. Syarief Thayeb, Meurandeh, Langsa – Aceh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Laman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https://fahum.unsam.ac.id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, Email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fahum@unsam.ac.id     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95250" y="1445828"/>
                            <a:ext cx="67627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728335" y="1114766"/>
                            <a:ext cx="1443990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Kode Pos 24416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77075" cy="13577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